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AD" w:rsidRPr="00C274CD" w:rsidRDefault="006577AD" w:rsidP="006577AD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</w:pPr>
      <w:r w:rsidRPr="00C274C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All India Senior School 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n-GB"/>
        </w:rPr>
        <w:t>ertificate Examination March-2020</w:t>
      </w:r>
    </w:p>
    <w:p w:rsidR="006577AD" w:rsidRPr="004E6540" w:rsidRDefault="006577AD" w:rsidP="006577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540">
        <w:rPr>
          <w:rFonts w:ascii="Times New Roman" w:hAnsi="Times New Roman" w:cs="Times New Roman"/>
          <w:b/>
          <w:sz w:val="28"/>
          <w:szCs w:val="28"/>
          <w:u w:val="single"/>
        </w:rPr>
        <w:t>RESULT ANALYSIS OF CLASS XII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250"/>
      </w:tblGrid>
      <w:tr w:rsidR="006577AD" w:rsidTr="005E4412">
        <w:tc>
          <w:tcPr>
            <w:tcW w:w="5778" w:type="dxa"/>
          </w:tcPr>
          <w:p w:rsidR="006577AD" w:rsidRPr="007072A2" w:rsidRDefault="006577AD" w:rsidP="005E4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No. of Students Appeared</w:t>
            </w:r>
          </w:p>
        </w:tc>
        <w:tc>
          <w:tcPr>
            <w:tcW w:w="2250" w:type="dxa"/>
          </w:tcPr>
          <w:p w:rsidR="006577AD" w:rsidRPr="004E6540" w:rsidRDefault="006577AD" w:rsidP="005E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</w:p>
        </w:tc>
      </w:tr>
      <w:tr w:rsidR="006577AD" w:rsidTr="005E4412">
        <w:tc>
          <w:tcPr>
            <w:tcW w:w="5778" w:type="dxa"/>
          </w:tcPr>
          <w:p w:rsidR="006577AD" w:rsidRPr="007072A2" w:rsidRDefault="006577AD" w:rsidP="005E44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No. of Students Passed</w:t>
            </w:r>
          </w:p>
        </w:tc>
        <w:tc>
          <w:tcPr>
            <w:tcW w:w="2250" w:type="dxa"/>
          </w:tcPr>
          <w:p w:rsidR="006577AD" w:rsidRPr="004E6540" w:rsidRDefault="006577AD" w:rsidP="005E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</w:t>
            </w:r>
          </w:p>
        </w:tc>
      </w:tr>
      <w:tr w:rsidR="006577AD" w:rsidTr="005E4412">
        <w:tc>
          <w:tcPr>
            <w:tcW w:w="5778" w:type="dxa"/>
          </w:tcPr>
          <w:p w:rsidR="006577AD" w:rsidRPr="007072A2" w:rsidRDefault="006577AD" w:rsidP="005E44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No. of Students Compartment</w:t>
            </w:r>
          </w:p>
        </w:tc>
        <w:tc>
          <w:tcPr>
            <w:tcW w:w="2250" w:type="dxa"/>
          </w:tcPr>
          <w:p w:rsidR="006577AD" w:rsidRPr="004E6540" w:rsidRDefault="006577AD" w:rsidP="005E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6577AD" w:rsidTr="005E4412">
        <w:tc>
          <w:tcPr>
            <w:tcW w:w="5778" w:type="dxa"/>
          </w:tcPr>
          <w:p w:rsidR="006577AD" w:rsidRPr="006577AD" w:rsidRDefault="006577AD" w:rsidP="005E4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6577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PASS PERCENTAGE</w:t>
            </w:r>
          </w:p>
        </w:tc>
        <w:tc>
          <w:tcPr>
            <w:tcW w:w="2250" w:type="dxa"/>
          </w:tcPr>
          <w:p w:rsidR="006577AD" w:rsidRPr="006577AD" w:rsidRDefault="006577AD" w:rsidP="005E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7AD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6577AD" w:rsidTr="005E4412">
        <w:tc>
          <w:tcPr>
            <w:tcW w:w="5778" w:type="dxa"/>
          </w:tcPr>
          <w:p w:rsidR="006577AD" w:rsidRPr="007072A2" w:rsidRDefault="006577AD" w:rsidP="005E44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No. of students above 90%</w:t>
            </w:r>
          </w:p>
        </w:tc>
        <w:tc>
          <w:tcPr>
            <w:tcW w:w="2250" w:type="dxa"/>
          </w:tcPr>
          <w:p w:rsidR="006577AD" w:rsidRPr="004E6540" w:rsidRDefault="006577AD" w:rsidP="005E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6577AD" w:rsidTr="005E4412">
        <w:tc>
          <w:tcPr>
            <w:tcW w:w="5778" w:type="dxa"/>
          </w:tcPr>
          <w:p w:rsidR="006577AD" w:rsidRPr="007072A2" w:rsidRDefault="006577AD" w:rsidP="005E44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No. of Students with Distinction</w:t>
            </w:r>
          </w:p>
        </w:tc>
        <w:tc>
          <w:tcPr>
            <w:tcW w:w="2250" w:type="dxa"/>
          </w:tcPr>
          <w:p w:rsidR="006577AD" w:rsidRPr="004E6540" w:rsidRDefault="006577AD" w:rsidP="005E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</w:tr>
      <w:tr w:rsidR="006577AD" w:rsidTr="005E4412">
        <w:tc>
          <w:tcPr>
            <w:tcW w:w="5778" w:type="dxa"/>
          </w:tcPr>
          <w:p w:rsidR="006577AD" w:rsidRDefault="006577AD" w:rsidP="005E44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No. of Students First Class with Distinction</w:t>
            </w:r>
          </w:p>
        </w:tc>
        <w:tc>
          <w:tcPr>
            <w:tcW w:w="2250" w:type="dxa"/>
          </w:tcPr>
          <w:p w:rsidR="006577AD" w:rsidRPr="004E6540" w:rsidRDefault="006577AD" w:rsidP="005E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</w:t>
            </w:r>
          </w:p>
        </w:tc>
      </w:tr>
      <w:tr w:rsidR="006577AD" w:rsidTr="005E4412">
        <w:tc>
          <w:tcPr>
            <w:tcW w:w="5778" w:type="dxa"/>
          </w:tcPr>
          <w:p w:rsidR="006577AD" w:rsidRDefault="006577AD" w:rsidP="005E441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No. of Students with Second  Class </w:t>
            </w:r>
          </w:p>
        </w:tc>
        <w:tc>
          <w:tcPr>
            <w:tcW w:w="2250" w:type="dxa"/>
          </w:tcPr>
          <w:p w:rsidR="006577AD" w:rsidRPr="004E6540" w:rsidRDefault="006577AD" w:rsidP="005E44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577AD" w:rsidRDefault="006577AD" w:rsidP="006577AD"/>
    <w:p w:rsidR="00556294" w:rsidRDefault="00556294">
      <w:bookmarkStart w:id="0" w:name="_GoBack"/>
      <w:bookmarkEnd w:id="0"/>
    </w:p>
    <w:sectPr w:rsidR="00556294" w:rsidSect="00DD66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AD"/>
    <w:rsid w:val="00556294"/>
    <w:rsid w:val="006577AD"/>
    <w:rsid w:val="007C50EF"/>
    <w:rsid w:val="00D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viji</dc:creator>
  <cp:lastModifiedBy>viji</cp:lastModifiedBy>
  <cp:revision>1</cp:revision>
  <dcterms:created xsi:type="dcterms:W3CDTF">2020-07-13T10:51:00Z</dcterms:created>
  <dcterms:modified xsi:type="dcterms:W3CDTF">2020-07-13T10:54:00Z</dcterms:modified>
</cp:coreProperties>
</file>